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Default="00D0420F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58" w:rsidRDefault="00546B58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22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B40CD4" w:rsidRPr="000F1A22" w:rsidRDefault="00B40CD4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3123"/>
        <w:gridCol w:w="2327"/>
        <w:gridCol w:w="529"/>
        <w:gridCol w:w="1559"/>
      </w:tblGrid>
      <w:tr w:rsidR="00B40CD4" w:rsidRPr="000F1A22" w:rsidTr="007B737D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545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0F1A22" w:rsidRDefault="006E6D7B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NEGASI TEKLAY 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40CD4" w:rsidRPr="000F1A22" w:rsidRDefault="00192511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DD601B" wp14:editId="6FBCCC8A">
                  <wp:extent cx="1162050" cy="1019175"/>
                  <wp:effectExtent l="0" t="0" r="0" b="0"/>
                  <wp:docPr id="1" name="Picture 1" descr="C:\Users\negasi\Desktop\DSC04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gasi\Desktop\DSC04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D4" w:rsidRPr="000F1A22" w:rsidTr="007B737D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45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6D7B" w:rsidRDefault="006E6D7B" w:rsidP="006E6D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  <w:r w:rsidR="00B40CD4" w:rsidRPr="000F1A22">
              <w:rPr>
                <w:rFonts w:ascii="Times New Roman" w:hAnsi="Times New Roman" w:cs="Times New Roman"/>
              </w:rPr>
              <w:t>, Textile chemistry</w:t>
            </w:r>
          </w:p>
          <w:p w:rsidR="00B40CD4" w:rsidRPr="000F1A22" w:rsidRDefault="00B40CD4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</w:rPr>
              <w:t>Ethiopian Institute of Textile and Fashion Technology [</w:t>
            </w:r>
            <w:proofErr w:type="spellStart"/>
            <w:r w:rsidRPr="000F1A22">
              <w:rPr>
                <w:rFonts w:ascii="Times New Roman" w:hAnsi="Times New Roman" w:cs="Times New Roman"/>
              </w:rPr>
              <w:t>EiTEX</w:t>
            </w:r>
            <w:proofErr w:type="spellEnd"/>
            <w:r w:rsidRPr="000F1A22">
              <w:rPr>
                <w:rFonts w:ascii="Times New Roman" w:hAnsi="Times New Roman" w:cs="Times New Roman"/>
              </w:rPr>
              <w:t xml:space="preserve">], Bahir </w:t>
            </w:r>
            <w:proofErr w:type="spellStart"/>
            <w:r w:rsidRPr="000F1A22">
              <w:rPr>
                <w:rFonts w:ascii="Times New Roman" w:hAnsi="Times New Roman" w:cs="Times New Roman"/>
              </w:rPr>
              <w:t>dar</w:t>
            </w:r>
            <w:proofErr w:type="spellEnd"/>
            <w:r w:rsidRPr="000F1A22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08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6D7B" w:rsidRPr="000F1A22" w:rsidTr="00A52978">
        <w:tc>
          <w:tcPr>
            <w:tcW w:w="203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6D7B" w:rsidRPr="000F1A22" w:rsidRDefault="006E6D7B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Academic</w:t>
            </w:r>
          </w:p>
          <w:p w:rsidR="006E6D7B" w:rsidRPr="000F1A22" w:rsidRDefault="006E6D7B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6D7B" w:rsidRPr="000F1A22" w:rsidRDefault="006E6D7B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 xml:space="preserve">MSc. </w:t>
            </w:r>
            <w:r w:rsidRPr="000F1A22">
              <w:rPr>
                <w:rFonts w:ascii="Times New Roman" w:hAnsi="Times New Roman" w:cs="Times New Roman"/>
                <w:b/>
              </w:rPr>
              <w:t xml:space="preserve">in Textile </w:t>
            </w:r>
            <w:r>
              <w:rPr>
                <w:rFonts w:ascii="Times New Roman" w:hAnsi="Times New Roman" w:cs="Times New Roman"/>
                <w:b/>
              </w:rPr>
              <w:t>chemistry</w:t>
            </w:r>
            <w:r w:rsidRPr="000F1A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6D7B" w:rsidRPr="000F1A22" w:rsidRDefault="006E6D7B" w:rsidP="006E6D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 xml:space="preserve">ar University, </w:t>
            </w:r>
          </w:p>
          <w:p w:rsidR="006E6D7B" w:rsidRPr="000F1A22" w:rsidRDefault="006E6D7B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 xml:space="preserve">ar, </w:t>
            </w:r>
            <w:r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E6D7B" w:rsidRPr="000F1A22" w:rsidRDefault="006E6D7B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F1A22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A1E15" w:rsidRPr="000F1A22" w:rsidTr="00E75E15">
        <w:trPr>
          <w:trHeight w:val="764"/>
        </w:trPr>
        <w:tc>
          <w:tcPr>
            <w:tcW w:w="2038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A1E15" w:rsidRPr="000F1A22" w:rsidRDefault="009A1E15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9A1E15" w:rsidRPr="000F1A22" w:rsidRDefault="009A1E15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.Sc</w:t>
            </w:r>
            <w:r w:rsidRPr="000F1A22">
              <w:rPr>
                <w:rFonts w:ascii="Times New Roman" w:hAnsi="Times New Roman" w:cs="Times New Roman"/>
                <w:b/>
              </w:rPr>
              <w:t xml:space="preserve">. in Textile Engineering, </w:t>
            </w:r>
          </w:p>
          <w:p w:rsidR="009A1E15" w:rsidRPr="000F1A22" w:rsidRDefault="009A1E15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9A1E15" w:rsidRPr="000F1A22" w:rsidRDefault="009A1E15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 xml:space="preserve">ar University, </w:t>
            </w:r>
          </w:p>
          <w:p w:rsidR="009A1E15" w:rsidRPr="000F1A22" w:rsidRDefault="009A1E15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 xml:space="preserve">ar, </w:t>
            </w:r>
            <w:r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9A1E15" w:rsidRPr="000F1A22" w:rsidRDefault="009A1E15" w:rsidP="006E6D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2009</w:t>
            </w:r>
            <w:r w:rsidRPr="000F1A22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014</w:t>
            </w:r>
          </w:p>
        </w:tc>
      </w:tr>
      <w:tr w:rsidR="006E6D7B" w:rsidRPr="000F1A22" w:rsidTr="009A1E15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E6D7B" w:rsidRPr="000F1A22" w:rsidRDefault="006E6D7B" w:rsidP="00B40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6D7B" w:rsidRPr="009A1E15" w:rsidRDefault="009A1E15" w:rsidP="009A1E15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1E15">
              <w:rPr>
                <w:rFonts w:ascii="Times New Roman" w:hAnsi="Times New Roman" w:cs="Times New Roman"/>
                <w:b/>
              </w:rPr>
              <w:t xml:space="preserve">Type of activity </w:t>
            </w:r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6D7B" w:rsidRPr="00D0420F" w:rsidRDefault="009A1E15" w:rsidP="009A1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E6D7B" w:rsidRPr="000F1A22" w:rsidRDefault="009A1E15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Time Period</w:t>
            </w:r>
          </w:p>
        </w:tc>
      </w:tr>
      <w:tr w:rsidR="009A1E15" w:rsidRPr="000F1A22" w:rsidTr="00465945">
        <w:trPr>
          <w:trHeight w:val="1168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A1E15" w:rsidRPr="000F1A22" w:rsidRDefault="009A1E15" w:rsidP="00B40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Researcher </w:t>
            </w:r>
          </w:p>
        </w:tc>
        <w:tc>
          <w:tcPr>
            <w:tcW w:w="3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A1E15" w:rsidRPr="000F1A22" w:rsidRDefault="009A1E15" w:rsidP="00D042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F1A22">
              <w:rPr>
                <w:rFonts w:ascii="Times New Roman" w:hAnsi="Times New Roman" w:cs="Times New Roman"/>
              </w:rPr>
              <w:t>Research</w:t>
            </w:r>
          </w:p>
          <w:p w:rsidR="009A1E15" w:rsidRPr="000F1A22" w:rsidRDefault="009A1E15" w:rsidP="009A1E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presented for </w:t>
            </w:r>
            <w:proofErr w:type="spellStart"/>
            <w:r>
              <w:rPr>
                <w:rFonts w:ascii="Times New Roman" w:hAnsi="Times New Roman" w:cs="Times New Roman"/>
              </w:rPr>
              <w:t>EiTEX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A1E15" w:rsidRDefault="009A1E15" w:rsidP="00D04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Bahir D</w:t>
            </w:r>
            <w:r w:rsidRPr="000F1A22">
              <w:rPr>
                <w:rFonts w:ascii="Times New Roman" w:hAnsi="Times New Roman" w:cs="Times New Roman"/>
              </w:rPr>
              <w:t>ar University,</w:t>
            </w:r>
            <w:r>
              <w:rPr>
                <w:rFonts w:ascii="Times New Roman" w:hAnsi="Times New Roman" w:cs="Times New Roman"/>
              </w:rPr>
              <w:t xml:space="preserve"> Bahir D</w:t>
            </w:r>
            <w:r w:rsidRPr="000F1A22">
              <w:rPr>
                <w:rFonts w:ascii="Times New Roman" w:hAnsi="Times New Roman" w:cs="Times New Roman"/>
              </w:rPr>
              <w:t xml:space="preserve">ar, </w:t>
            </w:r>
            <w:r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A1E15" w:rsidRDefault="009A1E15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2013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F1A22">
              <w:rPr>
                <w:rFonts w:ascii="Times New Roman" w:hAnsi="Times New Roman" w:cs="Times New Roman"/>
                <w:b/>
              </w:rPr>
              <w:t xml:space="preserve"> 2015</w:t>
            </w:r>
            <w:r>
              <w:rPr>
                <w:rFonts w:ascii="Times New Roman" w:hAnsi="Times New Roman" w:cs="Times New Roman"/>
                <w:b/>
              </w:rPr>
              <w:t xml:space="preserve"> &amp;</w:t>
            </w:r>
          </w:p>
          <w:p w:rsidR="009A1E15" w:rsidRPr="000F1A22" w:rsidRDefault="009A1E15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465945" w:rsidRPr="000F1A22" w:rsidTr="00A63320">
        <w:trPr>
          <w:trHeight w:val="1168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465945" w:rsidRDefault="00465945" w:rsidP="00B40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Contact information </w:t>
            </w:r>
          </w:p>
        </w:tc>
        <w:tc>
          <w:tcPr>
            <w:tcW w:w="753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465945" w:rsidRDefault="00465945" w:rsidP="004659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number </w:t>
            </w:r>
            <w:r w:rsidRPr="00465945">
              <w:rPr>
                <w:rFonts w:ascii="Times New Roman" w:hAnsi="Times New Roman" w:cs="Times New Roman"/>
                <w:color w:val="0000CC"/>
              </w:rPr>
              <w:t>+251912759608</w:t>
            </w:r>
          </w:p>
          <w:p w:rsidR="00465945" w:rsidRPr="000F1A22" w:rsidRDefault="00465945" w:rsidP="00465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Email address </w:t>
            </w:r>
            <w:r w:rsidRPr="00465945">
              <w:rPr>
                <w:rFonts w:ascii="Times New Roman" w:hAnsi="Times New Roman" w:cs="Times New Roman"/>
                <w:color w:val="0000CC"/>
                <w:u w:val="single"/>
              </w:rPr>
              <w:t>teklaynegasi@gmail.com</w:t>
            </w:r>
          </w:p>
        </w:tc>
      </w:tr>
    </w:tbl>
    <w:p w:rsidR="0013660E" w:rsidRDefault="0013660E"/>
    <w:sectPr w:rsidR="0013660E" w:rsidSect="00B40C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55B"/>
    <w:multiLevelType w:val="hybridMultilevel"/>
    <w:tmpl w:val="61B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E10"/>
    <w:multiLevelType w:val="hybridMultilevel"/>
    <w:tmpl w:val="D73A7000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24E"/>
    <w:multiLevelType w:val="hybridMultilevel"/>
    <w:tmpl w:val="ED14D262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8"/>
    <w:rsid w:val="00032862"/>
    <w:rsid w:val="0013660E"/>
    <w:rsid w:val="00192511"/>
    <w:rsid w:val="00465945"/>
    <w:rsid w:val="00546B58"/>
    <w:rsid w:val="006B3133"/>
    <w:rsid w:val="006E6D7B"/>
    <w:rsid w:val="00760338"/>
    <w:rsid w:val="009A1E15"/>
    <w:rsid w:val="00B40CD4"/>
    <w:rsid w:val="00C27554"/>
    <w:rsid w:val="00C62D6C"/>
    <w:rsid w:val="00D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5AA05-A286-4CA4-A6BF-32E46BC2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4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2017-11-04T18:18:00Z</dcterms:created>
  <dcterms:modified xsi:type="dcterms:W3CDTF">2017-11-04T18:18:00Z</dcterms:modified>
</cp:coreProperties>
</file>